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Тольятти — г. 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8DB76" w14:textId="39B14D84" w:rsidR="00F431A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 </w:t>
      </w:r>
    </w:p>
    <w:p w14:paraId="664C1A43" w14:textId="238829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431A8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2021-09-28T07:20:00Z</dcterms:modified>
</cp:coreProperties>
</file>